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17" w:rsidRDefault="00FE5417" w:rsidP="00FE54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комплектованию на 2025-2026 учебный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417" w:rsidRDefault="00FE5417" w:rsidP="00FE54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«Детский сад Теремок» ГБОУ СОШ им. М. К. Овсянникова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Исаклы</w:t>
      </w:r>
      <w:proofErr w:type="spellEnd"/>
    </w:p>
    <w:p w:rsidR="00FE5417" w:rsidRDefault="00FE5417" w:rsidP="00FE54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417" w:rsidRDefault="00FE5417" w:rsidP="00FE54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417" w:rsidRDefault="00FE5417" w:rsidP="00FE54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авто</w:t>
      </w:r>
      <w:r w:rsidR="00AA41F8">
        <w:rPr>
          <w:rFonts w:ascii="Times New Roman" w:hAnsi="Times New Roman" w:cs="Times New Roman"/>
          <w:sz w:val="28"/>
          <w:szCs w:val="28"/>
        </w:rPr>
        <w:t>матического комплектования от 26.08.2025г., направлен на постоянное место в СП  1 ребёнок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41F8" w:rsidRDefault="00AA41F8" w:rsidP="00FE54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1F8" w:rsidRDefault="00AA41F8" w:rsidP="00FE541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58"/>
        <w:gridCol w:w="3903"/>
        <w:gridCol w:w="2369"/>
        <w:gridCol w:w="2141"/>
      </w:tblGrid>
      <w:tr w:rsidR="00FE5417" w:rsidTr="00FE541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417" w:rsidRDefault="00FE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417" w:rsidRDefault="00FE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путёвки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417" w:rsidRDefault="00FE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Предоставленная группа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417" w:rsidRDefault="00FE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льготы</w:t>
            </w:r>
          </w:p>
        </w:tc>
      </w:tr>
      <w:tr w:rsidR="00FE5417" w:rsidTr="00FE541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417" w:rsidRDefault="00FE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417" w:rsidRDefault="00FE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36216/ВА/ХХХХХХХХ</w:t>
            </w:r>
            <w:r w:rsidR="00AA41F8">
              <w:rPr>
                <w:rFonts w:ascii="Times New Roman" w:hAnsi="Times New Roman" w:cs="Times New Roman"/>
                <w:sz w:val="28"/>
                <w:szCs w:val="28"/>
              </w:rPr>
              <w:t>ХХ026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417" w:rsidRDefault="00FE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417" w:rsidRDefault="00FE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5417" w:rsidRDefault="00FE5417" w:rsidP="00FE54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417" w:rsidRDefault="00FE5417" w:rsidP="00FE54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417" w:rsidRDefault="00FE5417" w:rsidP="00FE54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1F8" w:rsidRDefault="00AA41F8" w:rsidP="00FE54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41F8" w:rsidRDefault="00AA41F8" w:rsidP="00FE54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417" w:rsidRDefault="00FE5417" w:rsidP="00FE5417">
      <w:pPr>
        <w:tabs>
          <w:tab w:val="left" w:pos="62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СП «Детский сад Теремок»</w:t>
      </w:r>
    </w:p>
    <w:p w:rsidR="00FE5417" w:rsidRDefault="00FE5417" w:rsidP="00FE5417">
      <w:pPr>
        <w:tabs>
          <w:tab w:val="left" w:pos="62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СОШ им. М. К. Овсянникова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Исаклы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Кузаева</w:t>
      </w:r>
      <w:proofErr w:type="spellEnd"/>
    </w:p>
    <w:p w:rsidR="00FE5417" w:rsidRDefault="00FE5417" w:rsidP="00FE5417">
      <w:pPr>
        <w:tabs>
          <w:tab w:val="left" w:pos="622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FE5417" w:rsidRDefault="00FE5417" w:rsidP="00FE5417">
      <w:pPr>
        <w:tabs>
          <w:tab w:val="left" w:pos="622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FE5417" w:rsidRDefault="00FE5417" w:rsidP="00FE54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4A37" w:rsidRDefault="006E4A37"/>
    <w:sectPr w:rsidR="006E4A37" w:rsidSect="006E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417"/>
    <w:rsid w:val="006A7011"/>
    <w:rsid w:val="006E4A37"/>
    <w:rsid w:val="00AA41F8"/>
    <w:rsid w:val="00FE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2025-09-02T12:19:00Z</dcterms:created>
  <dcterms:modified xsi:type="dcterms:W3CDTF">2025-09-02T12:23:00Z</dcterms:modified>
</cp:coreProperties>
</file>