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6C" w:rsidRDefault="002477BB" w:rsidP="003D4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6C">
        <w:rPr>
          <w:rFonts w:ascii="Times New Roman" w:hAnsi="Times New Roman" w:cs="Times New Roman"/>
          <w:b/>
          <w:sz w:val="28"/>
          <w:szCs w:val="28"/>
        </w:rPr>
        <w:t xml:space="preserve">СП «Детский сад Теремок» </w:t>
      </w:r>
    </w:p>
    <w:p w:rsidR="00D94ED0" w:rsidRPr="003D4D6C" w:rsidRDefault="002477BB" w:rsidP="003D4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6C">
        <w:rPr>
          <w:rFonts w:ascii="Times New Roman" w:hAnsi="Times New Roman" w:cs="Times New Roman"/>
          <w:b/>
          <w:sz w:val="28"/>
          <w:szCs w:val="28"/>
        </w:rPr>
        <w:t>ГБОУ СОШ им. М. К. Овсянникова с. Исаклы</w:t>
      </w:r>
    </w:p>
    <w:p w:rsidR="003D4D6C" w:rsidRDefault="003D4D6C" w:rsidP="003D4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B" w:rsidRPr="003D4D6C" w:rsidRDefault="002477BB" w:rsidP="003D4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D6C">
        <w:rPr>
          <w:rFonts w:ascii="Times New Roman" w:hAnsi="Times New Roman" w:cs="Times New Roman"/>
          <w:sz w:val="28"/>
          <w:szCs w:val="28"/>
        </w:rPr>
        <w:t>Общее количество детей - 35</w:t>
      </w:r>
    </w:p>
    <w:p w:rsidR="003D4D6C" w:rsidRDefault="003D4D6C" w:rsidP="003D4D6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77BB" w:rsidRDefault="002477BB" w:rsidP="00EE7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мероприятий, посвящённых ежегодному Всероссийскому «Дню </w:t>
      </w:r>
      <w:proofErr w:type="spellStart"/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</w:t>
      </w:r>
      <w:proofErr w:type="spellEnd"/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», воспитанники старших групп СП «Детский сад Теремок» ГБОУ СОШ им. М.К.Овсянникова с. Исаклы приняли участи</w:t>
      </w:r>
      <w:r w:rsid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е в выставке рисунков «</w:t>
      </w:r>
      <w:proofErr w:type="spellStart"/>
      <w:r w:rsid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</w:t>
      </w:r>
      <w:proofErr w:type="spellEnd"/>
      <w:r w:rsid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молодые защитники Природы». </w:t>
      </w:r>
    </w:p>
    <w:p w:rsidR="00783303" w:rsidRDefault="00783303" w:rsidP="00EE7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30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Главными героями детских работ стали о</w:t>
      </w:r>
      <w:r w:rsidR="00EE7C18">
        <w:rPr>
          <w:rFonts w:ascii="Times New Roman" w:hAnsi="Times New Roman" w:cs="Times New Roman"/>
          <w:sz w:val="28"/>
          <w:szCs w:val="28"/>
          <w:shd w:val="clear" w:color="auto" w:fill="FFFFFF"/>
        </w:rPr>
        <w:t>бразы сказочных героев "</w:t>
      </w:r>
      <w:proofErr w:type="spellStart"/>
      <w:r w:rsidR="00EE7C18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</w:t>
      </w:r>
      <w:proofErr w:type="spellEnd"/>
      <w:r w:rsidR="00EE7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78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друзей и защ</w:t>
      </w:r>
      <w:r w:rsidR="00EE7C18">
        <w:rPr>
          <w:rFonts w:ascii="Times New Roman" w:hAnsi="Times New Roman" w:cs="Times New Roman"/>
          <w:sz w:val="28"/>
          <w:szCs w:val="28"/>
          <w:shd w:val="clear" w:color="auto" w:fill="FFFFFF"/>
        </w:rPr>
        <w:t>итников природы" –</w:t>
      </w:r>
      <w:r w:rsidRPr="0078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Умницы, Ша</w:t>
      </w:r>
      <w:r w:rsidR="00EE7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луна, Тихони и Ёлочки. </w:t>
      </w:r>
      <w:proofErr w:type="spellStart"/>
      <w:r w:rsidR="00EE7C18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</w:t>
      </w:r>
      <w:proofErr w:type="spellEnd"/>
      <w:r w:rsidR="00EE7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78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молодые защитники природы, которые хотят сделать мир чище и мечтают спасти окружающую среду от грязи.</w:t>
      </w:r>
    </w:p>
    <w:p w:rsidR="00783303" w:rsidRDefault="00783303" w:rsidP="00EE7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Юные художники вложили в свои работы представление о сохранении природы, её растительного и животного мира. </w:t>
      </w:r>
      <w:proofErr w:type="spellStart"/>
      <w:r w:rsidRPr="00783303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</w:t>
      </w:r>
      <w:proofErr w:type="spellEnd"/>
      <w:r w:rsidRPr="0078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сажают деревья, убирают мусор, заботятся о животных и птицах.</w:t>
      </w:r>
    </w:p>
    <w:p w:rsidR="00783303" w:rsidRPr="00783303" w:rsidRDefault="00783303" w:rsidP="00EE7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303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стала отличной возможностью для детей выразить свою любовь к природе и показать, как каждый из нас может внести посильный вклад в её защиту и сохранение.</w:t>
      </w:r>
    </w:p>
    <w:p w:rsidR="003D4D6C" w:rsidRDefault="003D4D6C" w:rsidP="00EE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7BB" w:rsidRPr="003D4D6C" w:rsidRDefault="002477BB" w:rsidP="00EE7C1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6C">
        <w:rPr>
          <w:rFonts w:ascii="Times New Roman" w:hAnsi="Times New Roman" w:cs="Times New Roman"/>
          <w:sz w:val="28"/>
          <w:szCs w:val="28"/>
        </w:rPr>
        <w:t>https://vk.com/wall-228553529_123</w:t>
      </w:r>
    </w:p>
    <w:p w:rsidR="003D4D6C" w:rsidRDefault="003D4D6C" w:rsidP="00EE7C1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4D6C" w:rsidRDefault="003D4D6C" w:rsidP="00EE7C1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7C18" w:rsidRDefault="002477BB" w:rsidP="00EE7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старшей компенсирующей группе № 2 было проведено занятие «Огород на окне с </w:t>
      </w:r>
      <w:proofErr w:type="spellStart"/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Эколятами-дошколятами</w:t>
      </w:r>
      <w:proofErr w:type="spellEnd"/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EE7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Посадка огорода – замечательный приём приобщения дошкольников к труду, а процесс наблюдения – возможность наглядно убедиться, что растение - живой организм.</w:t>
      </w:r>
    </w:p>
    <w:p w:rsidR="00EE7C18" w:rsidRDefault="002477BB" w:rsidP="00EE7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 «</w:t>
      </w:r>
      <w:proofErr w:type="spellStart"/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Эколята-дошколята</w:t>
      </w:r>
      <w:proofErr w:type="spellEnd"/>
      <w:r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», совместно с воспитателем посадили лук, горох и фасоль. А еще семена цветов, которые в дальнейшем высадят на участке.</w:t>
      </w:r>
    </w:p>
    <w:p w:rsidR="002477BB" w:rsidRPr="003D4D6C" w:rsidRDefault="003D4D6C" w:rsidP="00EE7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477BB" w:rsidRPr="003D4D6C">
        <w:rPr>
          <w:rFonts w:ascii="Times New Roman" w:hAnsi="Times New Roman" w:cs="Times New Roman"/>
          <w:sz w:val="28"/>
          <w:szCs w:val="28"/>
          <w:shd w:val="clear" w:color="auto" w:fill="FFFFFF"/>
        </w:rPr>
        <w:t>ные аграрии смогут ежедневно наблюдать за ростом и развитием растений, осваивать правила ухода за овощными культурами и цветами.</w:t>
      </w:r>
    </w:p>
    <w:p w:rsidR="003D4D6C" w:rsidRDefault="003D4D6C" w:rsidP="00EE7C1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77BB" w:rsidRPr="003D4D6C" w:rsidRDefault="002477BB" w:rsidP="00EE7C1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6C">
        <w:rPr>
          <w:rFonts w:ascii="Times New Roman" w:hAnsi="Times New Roman" w:cs="Times New Roman"/>
          <w:sz w:val="28"/>
          <w:szCs w:val="28"/>
        </w:rPr>
        <w:t>https://vk.com/wall-228553529_121</w:t>
      </w:r>
    </w:p>
    <w:p w:rsidR="002477BB" w:rsidRPr="003D4D6C" w:rsidRDefault="002477BB" w:rsidP="00EE7C1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77BB" w:rsidRPr="003D4D6C" w:rsidRDefault="002477BB" w:rsidP="003D4D6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77BB" w:rsidRDefault="002477B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477BB" w:rsidRDefault="002477BB"/>
    <w:sectPr w:rsidR="002477BB" w:rsidSect="00D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BB"/>
    <w:rsid w:val="002477BB"/>
    <w:rsid w:val="003D4D6C"/>
    <w:rsid w:val="00783303"/>
    <w:rsid w:val="00D94ED0"/>
    <w:rsid w:val="00DD3ED9"/>
    <w:rsid w:val="00EE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D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</cp:revision>
  <dcterms:created xsi:type="dcterms:W3CDTF">2025-04-24T11:42:00Z</dcterms:created>
  <dcterms:modified xsi:type="dcterms:W3CDTF">2025-04-24T11:56:00Z</dcterms:modified>
</cp:coreProperties>
</file>