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F6" w:rsidRPr="00BB26D8" w:rsidRDefault="003329F6" w:rsidP="003329F6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iCs w:val="0"/>
          <w:sz w:val="28"/>
          <w:szCs w:val="28"/>
        </w:rPr>
      </w:pPr>
      <w:r w:rsidRPr="00BB26D8">
        <w:rPr>
          <w:rStyle w:val="a5"/>
          <w:b/>
          <w:sz w:val="28"/>
          <w:szCs w:val="28"/>
        </w:rPr>
        <w:t>Диагностическая карта по изучению представлений о труде взрослых</w:t>
      </w:r>
    </w:p>
    <w:p w:rsidR="003329F6" w:rsidRPr="003F6BE0" w:rsidRDefault="003329F6" w:rsidP="003329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F6BE0">
        <w:rPr>
          <w:rStyle w:val="a5"/>
          <w:b/>
          <w:sz w:val="28"/>
          <w:szCs w:val="28"/>
        </w:rPr>
        <w:t xml:space="preserve">(на основе методики </w:t>
      </w:r>
      <w:r w:rsidRPr="003F6BE0">
        <w:rPr>
          <w:b/>
          <w:sz w:val="28"/>
          <w:szCs w:val="28"/>
        </w:rPr>
        <w:t xml:space="preserve">Е.И. </w:t>
      </w:r>
      <w:proofErr w:type="spellStart"/>
      <w:r w:rsidRPr="003F6BE0">
        <w:rPr>
          <w:b/>
          <w:sz w:val="28"/>
          <w:szCs w:val="28"/>
        </w:rPr>
        <w:t>Медвецкой</w:t>
      </w:r>
      <w:proofErr w:type="spellEnd"/>
      <w:r w:rsidRPr="003F6BE0">
        <w:rPr>
          <w:b/>
          <w:sz w:val="28"/>
          <w:szCs w:val="28"/>
        </w:rPr>
        <w:t xml:space="preserve"> «Что такое профессия?»)</w:t>
      </w:r>
    </w:p>
    <w:p w:rsidR="003329F6" w:rsidRPr="003F6BE0" w:rsidRDefault="003329F6" w:rsidP="003329F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73"/>
        <w:gridCol w:w="1415"/>
        <w:gridCol w:w="1115"/>
        <w:gridCol w:w="1560"/>
        <w:gridCol w:w="1789"/>
        <w:gridCol w:w="1747"/>
        <w:gridCol w:w="1172"/>
      </w:tblGrid>
      <w:tr w:rsidR="003329F6" w:rsidRPr="00E50B27" w:rsidTr="009F6FA9">
        <w:tc>
          <w:tcPr>
            <w:tcW w:w="861" w:type="dxa"/>
            <w:vMerge w:val="restart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</w:rPr>
            </w:pPr>
            <w:r w:rsidRPr="00E50B27">
              <w:rPr>
                <w:rStyle w:val="a5"/>
              </w:rPr>
              <w:t>№</w:t>
            </w:r>
            <w:proofErr w:type="spellStart"/>
            <w:proofErr w:type="gramStart"/>
            <w:r w:rsidRPr="00E50B27">
              <w:rPr>
                <w:rStyle w:val="a5"/>
              </w:rPr>
              <w:t>п</w:t>
            </w:r>
            <w:proofErr w:type="spellEnd"/>
            <w:proofErr w:type="gramEnd"/>
            <w:r w:rsidRPr="00E50B27">
              <w:rPr>
                <w:rStyle w:val="a5"/>
              </w:rPr>
              <w:t>/</w:t>
            </w:r>
            <w:proofErr w:type="spellStart"/>
            <w:r w:rsidRPr="00E50B27">
              <w:rPr>
                <w:rStyle w:val="a5"/>
              </w:rPr>
              <w:t>п</w:t>
            </w:r>
            <w:proofErr w:type="spellEnd"/>
          </w:p>
        </w:tc>
        <w:tc>
          <w:tcPr>
            <w:tcW w:w="2820" w:type="dxa"/>
            <w:vMerge w:val="restart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</w:rPr>
            </w:pPr>
            <w:r w:rsidRPr="00E50B27">
              <w:rPr>
                <w:rStyle w:val="a5"/>
              </w:rPr>
              <w:t>ФИО ребенка</w:t>
            </w:r>
          </w:p>
        </w:tc>
        <w:tc>
          <w:tcPr>
            <w:tcW w:w="1331" w:type="dxa"/>
            <w:vMerge w:val="restart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</w:rPr>
            </w:pPr>
            <w:r w:rsidRPr="00E50B27">
              <w:rPr>
                <w:rStyle w:val="a5"/>
              </w:rPr>
              <w:t>возраст</w:t>
            </w:r>
          </w:p>
        </w:tc>
        <w:tc>
          <w:tcPr>
            <w:tcW w:w="7883" w:type="dxa"/>
            <w:gridSpan w:val="3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</w:rPr>
            </w:pPr>
            <w:r w:rsidRPr="00E50B27">
              <w:rPr>
                <w:rStyle w:val="a5"/>
              </w:rPr>
              <w:t>Перечень вопросов</w:t>
            </w:r>
          </w:p>
        </w:tc>
        <w:tc>
          <w:tcPr>
            <w:tcW w:w="1665" w:type="dxa"/>
            <w:vMerge w:val="restart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</w:rPr>
            </w:pPr>
            <w:r w:rsidRPr="00E50B27">
              <w:rPr>
                <w:rStyle w:val="a5"/>
              </w:rPr>
              <w:t>Выводы</w:t>
            </w:r>
          </w:p>
        </w:tc>
      </w:tr>
      <w:tr w:rsidR="003329F6" w:rsidRPr="00E50B27" w:rsidTr="009F6FA9">
        <w:tc>
          <w:tcPr>
            <w:tcW w:w="861" w:type="dxa"/>
            <w:vMerge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</w:rPr>
            </w:pPr>
          </w:p>
        </w:tc>
        <w:tc>
          <w:tcPr>
            <w:tcW w:w="2820" w:type="dxa"/>
            <w:vMerge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</w:rPr>
            </w:pPr>
          </w:p>
        </w:tc>
        <w:tc>
          <w:tcPr>
            <w:tcW w:w="1331" w:type="dxa"/>
            <w:vMerge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</w:rPr>
            </w:pPr>
          </w:p>
        </w:tc>
        <w:tc>
          <w:tcPr>
            <w:tcW w:w="2213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</w:rPr>
            </w:pPr>
            <w:r w:rsidRPr="00E50B27">
              <w:t>Какие ты знаешь профессии, назови их?</w:t>
            </w:r>
          </w:p>
        </w:tc>
        <w:tc>
          <w:tcPr>
            <w:tcW w:w="326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</w:rPr>
            </w:pPr>
            <w:r w:rsidRPr="00E50B27">
              <w:t>Расскажи, какими орудиями труда пользуется человек</w:t>
            </w:r>
            <w:r w:rsidR="00744F08">
              <w:t>,</w:t>
            </w:r>
            <w:r w:rsidRPr="00E50B27">
              <w:t xml:space="preserve"> названных тобой профессий</w:t>
            </w:r>
            <w:r w:rsidR="00744F08">
              <w:t>.</w:t>
            </w:r>
          </w:p>
        </w:tc>
        <w:tc>
          <w:tcPr>
            <w:tcW w:w="2410" w:type="dxa"/>
          </w:tcPr>
          <w:p w:rsidR="003329F6" w:rsidRPr="00E50B27" w:rsidRDefault="003329F6" w:rsidP="009F6FA9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0B27">
              <w:t>В чем заключаются особенности процесса работы данных профессий?</w:t>
            </w:r>
          </w:p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</w:rPr>
            </w:pPr>
          </w:p>
        </w:tc>
        <w:tc>
          <w:tcPr>
            <w:tcW w:w="1665" w:type="dxa"/>
            <w:vMerge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</w:tr>
      <w:tr w:rsidR="003329F6" w:rsidRPr="00E50B27" w:rsidTr="009F6FA9">
        <w:tc>
          <w:tcPr>
            <w:tcW w:w="86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2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3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13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</w:tr>
      <w:tr w:rsidR="003329F6" w:rsidRPr="00E50B27" w:rsidTr="009F6FA9">
        <w:tc>
          <w:tcPr>
            <w:tcW w:w="86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2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3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13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</w:tr>
      <w:tr w:rsidR="003329F6" w:rsidRPr="00E50B27" w:rsidTr="009F6FA9">
        <w:tc>
          <w:tcPr>
            <w:tcW w:w="86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2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3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13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</w:tr>
      <w:tr w:rsidR="003329F6" w:rsidRPr="00E50B27" w:rsidTr="009F6FA9">
        <w:tc>
          <w:tcPr>
            <w:tcW w:w="86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2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3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13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</w:tr>
      <w:tr w:rsidR="003329F6" w:rsidRPr="00E50B27" w:rsidTr="009F6FA9">
        <w:tc>
          <w:tcPr>
            <w:tcW w:w="86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2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3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13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</w:tr>
      <w:tr w:rsidR="003329F6" w:rsidRPr="00E50B27" w:rsidTr="009F6FA9">
        <w:tc>
          <w:tcPr>
            <w:tcW w:w="86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2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3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13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</w:tr>
      <w:tr w:rsidR="003329F6" w:rsidRPr="00E50B27" w:rsidTr="009F6FA9">
        <w:tc>
          <w:tcPr>
            <w:tcW w:w="86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2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3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13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</w:tr>
      <w:tr w:rsidR="003329F6" w:rsidRPr="00E50B27" w:rsidTr="009F6FA9">
        <w:tc>
          <w:tcPr>
            <w:tcW w:w="86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2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31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13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:rsidR="003329F6" w:rsidRPr="00E50B27" w:rsidRDefault="003329F6" w:rsidP="009F6FA9">
            <w:pPr>
              <w:pStyle w:val="a3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</w:p>
        </w:tc>
      </w:tr>
    </w:tbl>
    <w:p w:rsidR="003329F6" w:rsidRDefault="003329F6" w:rsidP="003329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94ED0" w:rsidRDefault="00D94ED0"/>
    <w:sectPr w:rsidR="00D94ED0" w:rsidSect="00D9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9F6"/>
    <w:rsid w:val="003329F6"/>
    <w:rsid w:val="0059693B"/>
    <w:rsid w:val="00744F08"/>
    <w:rsid w:val="00D94ED0"/>
    <w:rsid w:val="00E7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33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329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1</cp:lastModifiedBy>
  <cp:revision>3</cp:revision>
  <dcterms:created xsi:type="dcterms:W3CDTF">2025-01-19T14:12:00Z</dcterms:created>
  <dcterms:modified xsi:type="dcterms:W3CDTF">2025-01-20T10:02:00Z</dcterms:modified>
</cp:coreProperties>
</file>