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3FE4">
      <w:r>
        <w:t>«Осторожно, зимние каникулы!»</w:t>
      </w:r>
    </w:p>
    <w:p w:rsidR="00E53FE4" w:rsidRDefault="00E53F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4pt;height:459.7pt">
            <v:imagedata r:id="rId4" o:title="photo_2024-12-27_11-30-14"/>
          </v:shape>
        </w:pict>
      </w:r>
    </w:p>
    <w:p w:rsidR="00E53FE4" w:rsidRDefault="00E53FE4"/>
    <w:sectPr w:rsidR="00E5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53FE4"/>
    <w:rsid w:val="00E5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2024-12-27T07:30:00Z</dcterms:created>
  <dcterms:modified xsi:type="dcterms:W3CDTF">2024-12-27T07:33:00Z</dcterms:modified>
</cp:coreProperties>
</file>