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55AA">
      <w:r>
        <w:t>ОД по ПДД в старшей компенсирующей группе на тему : «Зимняя дорога»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4pt;height:203.55pt">
            <v:imagedata r:id="rId4" o:title="photo_2024-12-27_11-22-59"/>
          </v:shape>
        </w:pict>
      </w:r>
      <w:r>
        <w:t>»</w:t>
      </w:r>
      <w:r>
        <w:pict>
          <v:shape id="_x0000_i1026" type="#_x0000_t75" style="width:275.55pt;height:206.3pt">
            <v:imagedata r:id="rId5" o:title="photo_2024-12-27_11-22-33"/>
          </v:shape>
        </w:pict>
      </w:r>
    </w:p>
    <w:p w:rsidR="005655AA" w:rsidRDefault="005655AA">
      <w:r>
        <w:rPr>
          <w:noProof/>
        </w:rPr>
        <w:drawing>
          <wp:inline distT="0" distB="0" distL="0" distR="0">
            <wp:extent cx="2887749" cy="3481754"/>
            <wp:effectExtent l="19050" t="0" r="7851" b="0"/>
            <wp:docPr id="14" name="Рисунок 14" descr="C:\Users\User\Desktop\photo_2024-12-27_11-2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photo_2024-12-27_11-23-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21" cy="348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5655AA"/>
    <w:rsid w:val="0056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2024-12-27T07:23:00Z</dcterms:created>
  <dcterms:modified xsi:type="dcterms:W3CDTF">2024-12-27T07:27:00Z</dcterms:modified>
</cp:coreProperties>
</file>