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85" w:rsidRPr="00B53A85" w:rsidRDefault="00B53A85" w:rsidP="00B53A85">
      <w:pPr>
        <w:shd w:val="clear" w:color="auto" w:fill="FFFFFF"/>
        <w:spacing w:after="76" w:line="364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</w:rPr>
      </w:pPr>
      <w:r w:rsidRPr="00B53A85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</w:rPr>
        <w:t>Экспериментально-исследовательская деятельность детей в ДОУ</w:t>
      </w:r>
    </w:p>
    <w:p w:rsidR="00B53A85" w:rsidRDefault="00B53A85" w:rsidP="00B53A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 w:rsidRPr="00B53A8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Расскажи – и я забуду,</w:t>
      </w:r>
      <w:r w:rsidRPr="00B53A8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  <w:t>Покажи – и я запомню,</w:t>
      </w:r>
      <w:r w:rsidRPr="00B53A8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  <w:t>Дай попробовать – и я пойму»</w:t>
      </w:r>
      <w:r w:rsidRPr="00B53A8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  <w:t>(народная мудрость)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B53A85" w:rsidRPr="00B53A85" w:rsidRDefault="00B53A85" w:rsidP="00B53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3A85">
        <w:rPr>
          <w:rFonts w:ascii="Arial" w:eastAsia="Times New Roman" w:hAnsi="Arial" w:cs="Arial"/>
          <w:b/>
          <w:bCs/>
          <w:color w:val="000000"/>
          <w:sz w:val="23"/>
        </w:rPr>
        <w:t>Экспериментирование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t> – это один из видов познавательной деятельности, любой опыт, попытка осуществить что-либо.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мире. Знания, полученные самостоятельно, являются осознанными и более прочными. Ребенок познает объект в результате практической деятельности с ним.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>Опыты помогают развивать речь, мышление, логику, творчество ребенка. Исследование дает возможность ребенку самому найти ответы на вопросы как и почему.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b/>
          <w:bCs/>
          <w:color w:val="000000"/>
          <w:sz w:val="23"/>
        </w:rPr>
        <w:t>Основной целью опытно-экспериментальной деятельности в детском саду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t> является развитие свободной творческой личности ребенка.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b/>
          <w:bCs/>
          <w:color w:val="000000"/>
          <w:sz w:val="23"/>
        </w:rPr>
        <w:t>Экспериментальной деятельности направлена на реализацию следующих задач: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>- Формировать способность видеть многообразие мира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>- Развивать наблюдательность, умение сравнивать, анализировать, обобщать, развивать познавательный интерес в процессе экспериментирования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>- Развивать речь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>- Расширять перспективу развития поисково-познавательной деятельности, поддерживать у детей инициативу, самостоятельность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>Если для развития познавательно исследовательских способностей детей дошкольников использовать опыт- эксперимент, то формирование этих способностей произойдет быстрее и эффективнее.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>В детском саду экспериментирование может быть организовано в трех основных направлениях: специально организованное обучение, совместная деятельность педагога с детьми и самостоятельность детей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>Опыты помогают развивать речь, мышление, логику, творчество ребенка.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>Ребенок должен сам мыслить и учиться делать выводы. В дошкольном возрасте этот метод является ведущим, а в первые три года практически единственным способом познания мира. Вся работа проводиться под наблюдением взрослого! На первое место всегда ставим здоровье и безопасность ребенка.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>Для занятий опытно-экспериментальной деятельности в группе должен быть «</w:t>
      </w:r>
      <w:r w:rsidRPr="00B53A85">
        <w:rPr>
          <w:rFonts w:ascii="Arial" w:eastAsia="Times New Roman" w:hAnsi="Arial" w:cs="Arial"/>
          <w:b/>
          <w:bCs/>
          <w:color w:val="000000"/>
          <w:sz w:val="23"/>
        </w:rPr>
        <w:t>Уголок экспериментирования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t>». </w:t>
      </w:r>
      <w:r w:rsidRPr="00B53A85">
        <w:rPr>
          <w:rFonts w:ascii="Arial" w:eastAsia="Times New Roman" w:hAnsi="Arial" w:cs="Arial"/>
          <w:b/>
          <w:bCs/>
          <w:color w:val="000000"/>
          <w:sz w:val="23"/>
        </w:rPr>
        <w:t>В уголке должны быть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t> разнообразные материалы и инструменты для опытов- природный материал: камни, срезы и листья деревьев, мох, семена, почва разных видов и тому подобное: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>- бросовый материал: провод, кусочки кожи, меха, ткани, пластмассы, дерева, пробки и тому подобное;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>- разные виды бумаги: обычная, картон, наждачная, копировальная и тому подобное</w:t>
      </w:r>
    </w:p>
    <w:p w:rsidR="00B53A85" w:rsidRPr="00B53A85" w:rsidRDefault="00B53A85" w:rsidP="00B53A8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3A85">
        <w:rPr>
          <w:rFonts w:ascii="Arial" w:eastAsia="Times New Roman" w:hAnsi="Arial" w:cs="Arial"/>
          <w:color w:val="000000"/>
          <w:sz w:val="23"/>
          <w:szCs w:val="23"/>
        </w:rPr>
        <w:lastRenderedPageBreak/>
        <w:t>- красители: пищевые и непищевые(гуашь, акварельные краски и тому подобное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>- медицинские материалы: пипетки с закругленными концами, колбы, деревянные палочки, мерные ложки, резиновые груши, шприцы без игл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>- другие материалы: зеркала, воздушные пули, масло, мука, соль, сахар и тому подобное ; сито, воронки, половинки мыльниц, увеличительное стекло, песочные часы, микроскопы, лупы клееночные передники, нарукавники, резиновые перчатки, тряпки.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>Все должно быть доступно и безопасно для детей, чем старше дети становятся, тем самостоятельнее их подготовка к экспериментированию. Важно запомнить что ребенок слышит, видит и делает все сам – он это лучше усваивает и запоминает.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b/>
          <w:bCs/>
          <w:color w:val="000000"/>
          <w:sz w:val="23"/>
        </w:rPr>
        <w:t>Детское экспериментирование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t xml:space="preserve"> имеет огромный развивающий потенциал Главное его достоинство заключается в том что оно дает детям реальное представление о различных сторонах изучаемого </w:t>
      </w:r>
      <w:proofErr w:type="spellStart"/>
      <w:r w:rsidRPr="00B53A85">
        <w:rPr>
          <w:rFonts w:ascii="Arial" w:eastAsia="Times New Roman" w:hAnsi="Arial" w:cs="Arial"/>
          <w:color w:val="000000"/>
          <w:sz w:val="23"/>
          <w:szCs w:val="23"/>
        </w:rPr>
        <w:t>обьекта</w:t>
      </w:r>
      <w:proofErr w:type="spellEnd"/>
      <w:r w:rsidRPr="00B53A85">
        <w:rPr>
          <w:rFonts w:ascii="Arial" w:eastAsia="Times New Roman" w:hAnsi="Arial" w:cs="Arial"/>
          <w:color w:val="000000"/>
          <w:sz w:val="23"/>
          <w:szCs w:val="23"/>
        </w:rPr>
        <w:t xml:space="preserve"> о его взаимоотношениях с другими </w:t>
      </w:r>
      <w:proofErr w:type="spellStart"/>
      <w:r w:rsidRPr="00B53A85">
        <w:rPr>
          <w:rFonts w:ascii="Arial" w:eastAsia="Times New Roman" w:hAnsi="Arial" w:cs="Arial"/>
          <w:color w:val="000000"/>
          <w:sz w:val="23"/>
          <w:szCs w:val="23"/>
        </w:rPr>
        <w:t>обьектами</w:t>
      </w:r>
      <w:proofErr w:type="spellEnd"/>
      <w:r w:rsidRPr="00B53A85">
        <w:rPr>
          <w:rFonts w:ascii="Arial" w:eastAsia="Times New Roman" w:hAnsi="Arial" w:cs="Arial"/>
          <w:color w:val="000000"/>
          <w:sz w:val="23"/>
          <w:szCs w:val="23"/>
        </w:rPr>
        <w:t xml:space="preserve"> и средой обитания Детское экспериментирование тесно связано с другими видами деятельности - наблюдением , развитие речи (уметь четко выразить свою мысль в то время как пополнение знаний способствует развитию речи).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b/>
          <w:bCs/>
          <w:color w:val="000000"/>
          <w:sz w:val="23"/>
        </w:rPr>
        <w:t>Наиболее подходящим возрастом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t> для начала осуществления такого рода познавательной деятельности является период </w:t>
      </w:r>
      <w:r w:rsidRPr="00B53A85">
        <w:rPr>
          <w:rFonts w:ascii="Arial" w:eastAsia="Times New Roman" w:hAnsi="Arial" w:cs="Arial"/>
          <w:b/>
          <w:bCs/>
          <w:color w:val="000000"/>
          <w:sz w:val="23"/>
        </w:rPr>
        <w:t>5-6 лет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t>. Поэтому максимально эффективно в старшем дошкольном возрасте. Он изучает все что происходит вокруг но чаще всего это происходит бессистемно Специально подготовленные занятия по экспериментированию в детском саду смогут расширять представление ребенка об окружающем мире, заинтересовать его чем то таким , с чем бы он возможно не столкнулся в быту.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B53A85">
        <w:rPr>
          <w:rFonts w:ascii="Arial" w:eastAsia="Times New Roman" w:hAnsi="Arial" w:cs="Arial"/>
          <w:b/>
          <w:bCs/>
          <w:color w:val="000000"/>
          <w:sz w:val="23"/>
        </w:rPr>
        <w:t>Опытно-экспериментированная</w:t>
      </w:r>
      <w:proofErr w:type="spellEnd"/>
      <w:r w:rsidRPr="00B53A85">
        <w:rPr>
          <w:rFonts w:ascii="Arial" w:eastAsia="Times New Roman" w:hAnsi="Arial" w:cs="Arial"/>
          <w:b/>
          <w:bCs/>
          <w:color w:val="000000"/>
          <w:sz w:val="23"/>
        </w:rPr>
        <w:t xml:space="preserve"> деятельность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t> рассматривается как один из вариантов интеграции. Детям даются знания не в готовом виде, им дается возможность размышлять, исследовать, делать выводы. При поддержке взрослых ребята могут стать авторами своих собственных творческих, а также исследовательских, приключенческих, игровых, практико-ориентированных проектов. Участвуя в педагогическом процессе наравне со взрослыми, дети проектируют свою жизнь в пространстве детского сада, проявляя изобретательность и оригинальность.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>Сохранить, поддержать, развить любознательность, склонность к экспериментированию – и есть наиважнейшая задача.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b/>
          <w:bCs/>
          <w:color w:val="000000"/>
          <w:sz w:val="23"/>
        </w:rPr>
        <w:t>Дети очень любят экспериментировать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t xml:space="preserve">. Это объясняется тем, что им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он является ведущим, а первые три года – практически единственным способом познания мира. Л. С. </w:t>
      </w:r>
      <w:proofErr w:type="spellStart"/>
      <w:r w:rsidRPr="00B53A85">
        <w:rPr>
          <w:rFonts w:ascii="Arial" w:eastAsia="Times New Roman" w:hAnsi="Arial" w:cs="Arial"/>
          <w:color w:val="000000"/>
          <w:sz w:val="23"/>
          <w:szCs w:val="23"/>
        </w:rPr>
        <w:t>Выготский</w:t>
      </w:r>
      <w:proofErr w:type="spellEnd"/>
      <w:r w:rsidRPr="00B53A85">
        <w:rPr>
          <w:rFonts w:ascii="Arial" w:eastAsia="Times New Roman" w:hAnsi="Arial" w:cs="Arial"/>
          <w:color w:val="000000"/>
          <w:sz w:val="23"/>
          <w:szCs w:val="23"/>
        </w:rPr>
        <w:t xml:space="preserve"> неоднократно говорил: «Своими корнями экспериментирование уходит в манипулирование предметами».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>Работа детей направлена на развитие исследовательской деятельности. Основная задача, в поисково-исследовательской деятельности дошкольника, возможность напрямую удовлетворить присущую ему любознательность, упорядочить свои представления о мире.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b/>
          <w:bCs/>
          <w:color w:val="000000"/>
          <w:sz w:val="23"/>
        </w:rPr>
        <w:t>Исследовать, открыть, изучить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t xml:space="preserve"> – значит сделать шаг в неизведанное. Это огромная возможность для детей думать, пробовать, искать, экспериментировать, а самое главное – </w:t>
      </w:r>
      <w:proofErr w:type="spellStart"/>
      <w:r w:rsidRPr="00B53A85">
        <w:rPr>
          <w:rFonts w:ascii="Arial" w:eastAsia="Times New Roman" w:hAnsi="Arial" w:cs="Arial"/>
          <w:color w:val="000000"/>
          <w:sz w:val="23"/>
          <w:szCs w:val="23"/>
        </w:rPr>
        <w:t>самовыражаться</w:t>
      </w:r>
      <w:proofErr w:type="spellEnd"/>
      <w:r w:rsidRPr="00B53A85">
        <w:rPr>
          <w:rFonts w:ascii="Arial" w:eastAsia="Times New Roman" w:hAnsi="Arial" w:cs="Arial"/>
          <w:color w:val="000000"/>
          <w:sz w:val="23"/>
          <w:szCs w:val="23"/>
        </w:rPr>
        <w:t>. Моя задача помочь детям в проведении этих исследований, сделать их показными.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lastRenderedPageBreak/>
        <w:t>Одно из направлений детской экспериментальной деятельности, которую я активно использую - </w:t>
      </w:r>
      <w:r w:rsidRPr="00B53A85">
        <w:rPr>
          <w:rFonts w:ascii="Arial" w:eastAsia="Times New Roman" w:hAnsi="Arial" w:cs="Arial"/>
          <w:b/>
          <w:bCs/>
          <w:color w:val="000000"/>
          <w:sz w:val="23"/>
        </w:rPr>
        <w:t>опыты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t>. Их провожу как во время организованной деятельности, так и в самостоятельной. Опыты способствуют развитию у детей мышления, логики, творчества, позволяют показать наглядно связи между живым и неживым в природе. Исследования предоставили детям возможность самим найти ответы на вопросы «как?» и «почему?», дали обильную пищу детскому любопытству и пользуются большой популярностью.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b/>
          <w:bCs/>
          <w:color w:val="000000"/>
          <w:sz w:val="23"/>
        </w:rPr>
        <w:t>Дети с огромным удовольствием проводят опыты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t> с бумагой, тканью, резиной, пластмассой, песком, глиной. Например, предлагаю слепить фигурку из мокрого и сухого песка. Дети рассуждают, какой песок лепится, почему. Рассматривая песок через лупу, обнаруживают, что он состоит из мелких кристалликов, песчинок, этим объясняется свойство сухого песка сыпучесть.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>Опустив, бумагу в таз с водой узнаём, что бумага размокла и порвалась, из бумаги нельзя шить одежду. Проделав опыты, с деревом и металлом узнаём, что дерево легче, чем метал, потому что не тонет в воде. Проводя, опыты с воздушным шариком убедились, что резина растягивается при надувании, опустив его в таз с водой, наблюдаем, что он не тонет, не пропускает воду, не размокает.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 xml:space="preserve">Так же дети с удовольствием проводят опыты с </w:t>
      </w:r>
      <w:proofErr w:type="spellStart"/>
      <w:r w:rsidRPr="00B53A85">
        <w:rPr>
          <w:rFonts w:ascii="Arial" w:eastAsia="Times New Roman" w:hAnsi="Arial" w:cs="Arial"/>
          <w:color w:val="000000"/>
          <w:sz w:val="23"/>
          <w:szCs w:val="23"/>
        </w:rPr>
        <w:t>обьектами</w:t>
      </w:r>
      <w:proofErr w:type="spellEnd"/>
      <w:r w:rsidRPr="00B53A85">
        <w:rPr>
          <w:rFonts w:ascii="Arial" w:eastAsia="Times New Roman" w:hAnsi="Arial" w:cs="Arial"/>
          <w:color w:val="000000"/>
          <w:sz w:val="23"/>
          <w:szCs w:val="23"/>
        </w:rPr>
        <w:t xml:space="preserve"> неживой природы: песком глиной, магнитом, тканями, снегом, водой, воздухом. Например для того чтобы узнать есть ли воздух вокруг нас предлагаю детям поймать его с помощью пакетов, а затем определить какого он цвета? Набрав воздух в пакет дети рассуждают что его можно поймать значит он находиться вокруг нас и что не имеет цвета. Так знакомлю детей со свойствами воздуха.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>В своей работе по исследовательской деятельности отдаю предпочтение опытам, экспериментам, занятиям исследованиям, самостоятельной поисковой деятельности детей. Я вижу что данный вид деятельности вызывает у детей восторг .Опыт – это весело и увлекательно, но в тоже время в каждом опыте раскрывается причина наблюдаемого явления, дети подводятся к суждению, умозаключению, так и в свободной самостоятельной и совместной деятельности.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>Такие опыты чем то напоминают ребятам фокусы, они необычны, а главное ребята все проделывают сами. Наши отношения с детьми строятся на основе партнерства Дети учатся ставить цель, решать проблему, выдвигать гипотезы и проверять их опытным путем, делать выводы. Большую радость, удивление и даже восторг они испытывают от своих маленьких и больших открытий которые вызывают у них чувство удовлетворение от проделанной работы.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b/>
          <w:bCs/>
          <w:color w:val="000000"/>
          <w:sz w:val="23"/>
        </w:rPr>
        <w:t>Экспериментальная деятельность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t> является, наряду с игровой ведущей деятельностью ребенка дошкольника. Главное чтобы интерес ребенка к исследованию открытиям со временем не угас.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>В процессе проведения опытов стараюсь задействовать каждого ребёнка. Такие опыты чем-то напоминают ребятам фокус, они необычны, а главное ребята всё стараются проделывать сами.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>Опыты способствуют формированию у детей познавательного интереса к предметам, развивают наблюдательность, мыслительную деятельность. В каждом опыте раскрывается причина наблюдаемого явления, дети подводятся к суждениям, умозаключениям.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Одним из важных моментов является то, что бы при проведении опытов дети </w:t>
      </w:r>
      <w:r w:rsidRPr="00B53A8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lastRenderedPageBreak/>
        <w:t>становятся активными участниками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t>. Дети очень любят эксперименты и активно исследуют предметы, но для этого необходимо время и последовательность подачи материала. При обсуждении результатов опытов подвожу детей к самостоятельным выводам и суждениям.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>В результате всей проделанной работы с детьми, я поняла, что дети лучше учатся чему-либо, если </w:t>
      </w:r>
      <w:r w:rsidRPr="00B53A85">
        <w:rPr>
          <w:rFonts w:ascii="Arial" w:eastAsia="Times New Roman" w:hAnsi="Arial" w:cs="Arial"/>
          <w:b/>
          <w:bCs/>
          <w:color w:val="000000"/>
          <w:sz w:val="23"/>
        </w:rPr>
        <w:t>сами включаются в работу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t>. Практическое соприкосновение с жизнью и есть тот метод, благодаря которому дети познают мир, явления природы. Они становятся раскованнее, могут отстаивать свою точку зрения. Эта работа помогает развить у детей мелкую моторику рук, некоторым перешагнуть через робость, неуверенность в своих силах.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>Мы вместе с ребятами обсуждаем тот результат, который получился в реальной жизни, и я не пытаюсь подогнать его под представления, которые кажутся правильными. В процессе экспериментов отмечаю: 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сравнения, классификации, обобщения. В ходе экспериментально - познавательной деятельности создающие такие ситуации которые ребёнок разрешает посредством проведения опыта, и анализируя, делает вывод, умозаключение, самостоятельно.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>Это способствует обогащению ребёнка знаниями, учит его самого анализировать, раздумывать, размышлять над тем, что он узнаёт; оказывает благоприятное воздействие на мировоззрение ребёнка, развитие его человеческих, социальных чувств.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>Китайская пословица гласит: «Расскажи и я забуду, покажи, и я запомню, дай попробовать и я пойму!»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>Игры-занятия побуждают детей к самостоятельному поиску способов действия, проявлению творчества Дети учатся задавать вопросы: «Как это делать?», обращаются с просьбами: «Давайте сделаем так», «Давайте посмотрим, что будет, если…», учатся сравнивать два состояния одного и того же объекта и находить не только разницу, но и сходство; самостоятельно задумывают опыт, сами продумывают методику и распределяют обязанности между собой, сами делают выводы. Занимательная игра-занятие с дошкольниками побуждает детей к самостоятельному поиску способов действий, проявлению творчества. Такие игры направлены на формирование у детей умение вычленять существенные признаки материалов, понимать причинно - следственные связи между материалами и познанием предметов. Занимательная игра-занятие с дошкольниками побуждает детей к самостоятельному поиску способов действий, проявлению творчества.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>Для меня важно, что данная деятельность не задаётся мною заранее в виде той или иной схемы, а строится самими детьми по мере получения ими новых сведений об объекте. Опыт работы показывает, что познавательно-исследовательская деятельность в дошкольном учреждении позволяет не только поддерживать имеющийся интерес, но и возбуждать, по какой-то причине погасший, что является залогом успешного обучения в дальнейшем.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Требование к экспериментам меняются в зависимости от характера наблюдений: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>- случайные подготовки не требует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 xml:space="preserve">- </w:t>
      </w:r>
      <w:proofErr w:type="spellStart"/>
      <w:r w:rsidRPr="00B53A85">
        <w:rPr>
          <w:rFonts w:ascii="Arial" w:eastAsia="Times New Roman" w:hAnsi="Arial" w:cs="Arial"/>
          <w:color w:val="000000"/>
          <w:sz w:val="23"/>
          <w:szCs w:val="23"/>
        </w:rPr>
        <w:t>запланированные-начинаются</w:t>
      </w:r>
      <w:proofErr w:type="spellEnd"/>
      <w:r w:rsidRPr="00B53A85">
        <w:rPr>
          <w:rFonts w:ascii="Arial" w:eastAsia="Times New Roman" w:hAnsi="Arial" w:cs="Arial"/>
          <w:color w:val="000000"/>
          <w:sz w:val="23"/>
          <w:szCs w:val="23"/>
        </w:rPr>
        <w:t xml:space="preserve"> с выбора объекта, постановки задач.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 xml:space="preserve">Воспитатель должен всегда поощрять детей которые ищут собственные решения задачи, различные ходы чтобы провести и закончить эксперимент, решить задачу, но не должен выпускать из поля своего зрения тех детей кто работает медленно, нужно 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lastRenderedPageBreak/>
        <w:t>помочь, дать время.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>После окончания эксперимента дети должны самостоятельно приводить в порядок рабочее место.</w:t>
      </w:r>
      <w:r w:rsidRPr="00B53A85">
        <w:rPr>
          <w:rFonts w:ascii="Arial" w:eastAsia="Times New Roman" w:hAnsi="Arial" w:cs="Arial"/>
          <w:color w:val="000000"/>
          <w:sz w:val="23"/>
          <w:szCs w:val="23"/>
        </w:rPr>
        <w:br/>
        <w:t xml:space="preserve">В заключении хочется процитировать слова К.Е. Тимирязева: «Люди научившиеся… наблюдениям и опытам, приобретают способность сами ставить вопросы и получать на них фактические ответы на более высоком умственном и нравственном уровне в сравнении с теми, кто такой </w:t>
      </w:r>
      <w:proofErr w:type="spellStart"/>
      <w:r w:rsidRPr="00B53A85">
        <w:rPr>
          <w:rFonts w:ascii="Arial" w:eastAsia="Times New Roman" w:hAnsi="Arial" w:cs="Arial"/>
          <w:color w:val="000000"/>
          <w:sz w:val="23"/>
          <w:szCs w:val="23"/>
        </w:rPr>
        <w:t>такой</w:t>
      </w:r>
      <w:proofErr w:type="spellEnd"/>
      <w:r w:rsidRPr="00B53A85">
        <w:rPr>
          <w:rFonts w:ascii="Arial" w:eastAsia="Times New Roman" w:hAnsi="Arial" w:cs="Arial"/>
          <w:color w:val="000000"/>
          <w:sz w:val="23"/>
          <w:szCs w:val="23"/>
        </w:rPr>
        <w:t xml:space="preserve"> школы не прошел»</w:t>
      </w:r>
    </w:p>
    <w:p w:rsidR="00E14A19" w:rsidRDefault="00E14A19" w:rsidP="00B53A85"/>
    <w:sectPr w:rsidR="00E1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B53A85"/>
    <w:rsid w:val="00B53A85"/>
    <w:rsid w:val="00E1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A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53A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357">
          <w:marLeft w:val="0"/>
          <w:marRight w:val="0"/>
          <w:marTop w:val="15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8966">
              <w:marLeft w:val="0"/>
              <w:marRight w:val="0"/>
              <w:marTop w:val="152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1863</Words>
  <Characters>10625</Characters>
  <Application>Microsoft Office Word</Application>
  <DocSecurity>0</DocSecurity>
  <Lines>88</Lines>
  <Paragraphs>24</Paragraphs>
  <ScaleCrop>false</ScaleCrop>
  <Company>RePack by SPecialiST</Company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2022-11-08T17:21:00Z</dcterms:created>
  <dcterms:modified xsi:type="dcterms:W3CDTF">2022-11-08T17:22:00Z</dcterms:modified>
</cp:coreProperties>
</file>